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5E2" w:rsidRDefault="005215E2" w:rsidP="005215E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215E2" w:rsidRPr="00E329F2" w:rsidRDefault="002103F8" w:rsidP="00E329F2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b/>
          <w:noProof/>
          <w:color w:val="000000"/>
          <w:sz w:val="28"/>
          <w:lang w:val="ru-RU" w:eastAsia="ja-JP"/>
        </w:rPr>
        <w:drawing>
          <wp:inline distT="0" distB="0" distL="0" distR="0">
            <wp:extent cx="5940425" cy="8534311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34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A29" w:rsidRPr="00A67A29" w:rsidRDefault="00A67A29" w:rsidP="00A67A29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67A29" w:rsidRPr="00A67A29" w:rsidRDefault="00A67A29" w:rsidP="00A67A29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A67A29" w:rsidRPr="00A67A29" w:rsidRDefault="00A67A29" w:rsidP="00A67A2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A67A29" w:rsidRPr="00A67A29" w:rsidRDefault="00A67A29" w:rsidP="00A67A2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A67A29" w:rsidRPr="00A67A29" w:rsidRDefault="00A67A29" w:rsidP="00A67A29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ОБЩАЯ ХАРАКТЕРИСТИКА ПРЕДМЕТА</w:t>
      </w:r>
    </w:p>
    <w:p w:rsidR="00A67A29" w:rsidRPr="00A67A29" w:rsidRDefault="00A67A29" w:rsidP="00A67A29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A67A29" w:rsidRPr="00A67A29" w:rsidRDefault="00A67A29" w:rsidP="00A67A2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A67A29" w:rsidRPr="00A67A29" w:rsidRDefault="00A67A29" w:rsidP="00A67A2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67A29" w:rsidRPr="00A67A29" w:rsidRDefault="00A67A29" w:rsidP="00A67A2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A67A29" w:rsidRPr="00A67A29" w:rsidRDefault="00A67A29" w:rsidP="00A67A29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A67A29" w:rsidRPr="00A67A29" w:rsidRDefault="00A67A29" w:rsidP="00A67A29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ЦЕЛИ ИЗУЧЕНИЯ ПРЕДМЕТА</w:t>
      </w:r>
    </w:p>
    <w:p w:rsidR="00A67A29" w:rsidRPr="00A67A29" w:rsidRDefault="00A67A29" w:rsidP="00A67A29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A67A29" w:rsidRPr="00A67A29" w:rsidRDefault="00A67A29" w:rsidP="00A67A2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A67A29" w:rsidRPr="00A67A29" w:rsidRDefault="00A67A29" w:rsidP="00981479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A67A29" w:rsidRPr="00A67A29" w:rsidRDefault="00A67A29" w:rsidP="00981479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A67A29" w:rsidRPr="00A67A29" w:rsidRDefault="00A67A29" w:rsidP="00981479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A67A29" w:rsidRPr="00A67A29" w:rsidRDefault="00A67A29" w:rsidP="00981479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A67A29" w:rsidRPr="00A67A29" w:rsidRDefault="00A67A29" w:rsidP="00981479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A67A29" w:rsidRPr="00A67A29" w:rsidRDefault="00A67A29" w:rsidP="00981479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A67A29" w:rsidRPr="00A67A29" w:rsidRDefault="00A67A29" w:rsidP="00981479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A67A29" w:rsidRPr="00A67A29" w:rsidRDefault="00A67A29" w:rsidP="00981479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A67A29" w:rsidRPr="00A67A29" w:rsidRDefault="00A67A29" w:rsidP="00A67A2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A67A29" w:rsidRPr="00A67A29" w:rsidRDefault="00A67A29" w:rsidP="00A67A2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A67A29" w:rsidRPr="00A67A29" w:rsidRDefault="00A67A29" w:rsidP="00981479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A67A29" w:rsidRPr="00A67A29" w:rsidRDefault="00A67A29" w:rsidP="00981479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A67A29" w:rsidRPr="00A67A29" w:rsidRDefault="00A67A29" w:rsidP="00A67A29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A67A29" w:rsidRPr="00A67A29" w:rsidRDefault="00A67A29" w:rsidP="00A67A29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A67A29" w:rsidRPr="00A67A29" w:rsidRDefault="00A67A29" w:rsidP="00A67A29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A67A29" w:rsidRPr="00A67A29" w:rsidRDefault="00A67A29" w:rsidP="00A67A2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A67A29" w:rsidRPr="00A67A29" w:rsidRDefault="00A67A29" w:rsidP="00A67A29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A67A2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СОДЕРЖАНИЕ УЧЕБНОГО ПРЕДМЕТА</w:t>
      </w:r>
    </w:p>
    <w:p w:rsidR="00981479" w:rsidRPr="00981479" w:rsidRDefault="00981479" w:rsidP="00981479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981479" w:rsidRPr="00981479" w:rsidRDefault="00981479" w:rsidP="00981479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4 КЛАСС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Человек и общество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Человек и природа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</w:t>
      </w: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</w:t>
      </w: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981479" w:rsidRPr="00981479" w:rsidRDefault="00981479" w:rsidP="00981479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981479" w:rsidRPr="00981479" w:rsidRDefault="00981479" w:rsidP="00981479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981479" w:rsidRPr="00981479" w:rsidRDefault="00981479" w:rsidP="00981479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981479" w:rsidRPr="00981479" w:rsidRDefault="00981479" w:rsidP="00981479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981479" w:rsidRPr="00981479" w:rsidRDefault="00981479" w:rsidP="00981479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981479" w:rsidRPr="00981479" w:rsidRDefault="00981479" w:rsidP="00981479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981479" w:rsidRPr="00981479" w:rsidRDefault="00981479" w:rsidP="00981479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981479" w:rsidRPr="00981479" w:rsidRDefault="00981479" w:rsidP="00981479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981479" w:rsidRPr="00981479" w:rsidRDefault="00981479" w:rsidP="00981479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981479" w:rsidRPr="00981479" w:rsidRDefault="00981479" w:rsidP="00981479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981479" w:rsidRPr="00981479" w:rsidRDefault="00981479" w:rsidP="00981479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981479" w:rsidRPr="00981479" w:rsidRDefault="00981479" w:rsidP="00981479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создавать текст-рассуждение: объяснять вред для здоровья и самочувствия организма вредных привычек; </w:t>
      </w:r>
    </w:p>
    <w:p w:rsidR="00981479" w:rsidRPr="00981479" w:rsidRDefault="00981479" w:rsidP="00981479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981479" w:rsidRPr="00981479" w:rsidRDefault="00981479" w:rsidP="00981479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981479" w:rsidRPr="00981479" w:rsidRDefault="00981479" w:rsidP="00981479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981479" w:rsidRPr="00981479" w:rsidRDefault="00981479" w:rsidP="00981479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981479" w:rsidRPr="00981479" w:rsidRDefault="00981479" w:rsidP="00981479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981479" w:rsidRPr="00981479" w:rsidRDefault="00981479" w:rsidP="00981479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981479" w:rsidRPr="00981479" w:rsidRDefault="00981479" w:rsidP="00981479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981479" w:rsidRPr="00981479" w:rsidRDefault="00981479" w:rsidP="00981479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981479" w:rsidRPr="00981479" w:rsidRDefault="00981479" w:rsidP="00981479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981479" w:rsidRPr="00981479" w:rsidRDefault="00981479" w:rsidP="00981479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981479" w:rsidRPr="00981479" w:rsidRDefault="00981479" w:rsidP="00981479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981479" w:rsidRPr="00981479" w:rsidRDefault="00981479" w:rsidP="00981479">
      <w:pPr>
        <w:rPr>
          <w:rFonts w:ascii="Calibri" w:eastAsia="Calibri" w:hAnsi="Calibri" w:cs="Times New Roman"/>
          <w:lang w:val="ru-RU"/>
        </w:rPr>
        <w:sectPr w:rsidR="00981479" w:rsidRPr="00981479">
          <w:pgSz w:w="11906" w:h="16383"/>
          <w:pgMar w:top="1134" w:right="850" w:bottom="1134" w:left="1701" w:header="720" w:footer="720" w:gutter="0"/>
          <w:cols w:space="720"/>
        </w:sectPr>
      </w:pPr>
    </w:p>
    <w:p w:rsidR="00981479" w:rsidRPr="00981479" w:rsidRDefault="00981479" w:rsidP="00981479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81479" w:rsidRPr="00981479" w:rsidRDefault="00981479" w:rsidP="00981479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981479" w:rsidRPr="00981479" w:rsidRDefault="00981479" w:rsidP="0098147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981479" w:rsidRPr="00981479" w:rsidRDefault="00981479" w:rsidP="00981479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981479">
        <w:rPr>
          <w:rFonts w:ascii="Times New Roman" w:eastAsia="Calibri" w:hAnsi="Times New Roman" w:cs="Times New Roman"/>
          <w:b/>
          <w:color w:val="000000"/>
          <w:sz w:val="28"/>
        </w:rPr>
        <w:t>Гражданско-патриотическоговоспитания:</w:t>
      </w:r>
    </w:p>
    <w:p w:rsidR="00981479" w:rsidRPr="00981479" w:rsidRDefault="00981479" w:rsidP="00981479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981479" w:rsidRPr="00981479" w:rsidRDefault="00981479" w:rsidP="00981479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981479" w:rsidRPr="00981479" w:rsidRDefault="00981479" w:rsidP="00981479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981479" w:rsidRPr="00981479" w:rsidRDefault="00981479" w:rsidP="00981479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981479" w:rsidRPr="00981479" w:rsidRDefault="00981479" w:rsidP="00981479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981479">
        <w:rPr>
          <w:rFonts w:ascii="Times New Roman" w:eastAsia="Calibri" w:hAnsi="Times New Roman" w:cs="Times New Roman"/>
          <w:b/>
          <w:color w:val="000000"/>
          <w:sz w:val="28"/>
        </w:rPr>
        <w:t>Духовно-нравственноговоспитания:</w:t>
      </w:r>
    </w:p>
    <w:p w:rsidR="00981479" w:rsidRPr="00981479" w:rsidRDefault="00981479" w:rsidP="00981479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981479" w:rsidRPr="00981479" w:rsidRDefault="00981479" w:rsidP="00981479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981479" w:rsidRPr="00981479" w:rsidRDefault="00981479" w:rsidP="00981479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981479">
        <w:rPr>
          <w:rFonts w:ascii="Times New Roman" w:eastAsia="Calibri" w:hAnsi="Times New Roman" w:cs="Times New Roman"/>
          <w:b/>
          <w:color w:val="000000"/>
          <w:sz w:val="28"/>
        </w:rPr>
        <w:t>Эстетическоговоспитания:</w:t>
      </w:r>
    </w:p>
    <w:p w:rsidR="00981479" w:rsidRPr="00981479" w:rsidRDefault="00981479" w:rsidP="00981479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981479" w:rsidRPr="00981479" w:rsidRDefault="00981479" w:rsidP="00981479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981479" w:rsidRPr="00981479" w:rsidRDefault="00981479" w:rsidP="00981479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981479" w:rsidRPr="00981479" w:rsidRDefault="00981479" w:rsidP="00981479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981479">
        <w:rPr>
          <w:rFonts w:ascii="Times New Roman" w:eastAsia="Calibri" w:hAnsi="Times New Roman" w:cs="Times New Roman"/>
          <w:b/>
          <w:color w:val="000000"/>
          <w:sz w:val="28"/>
        </w:rPr>
        <w:t>Трудовоговоспитания:</w:t>
      </w:r>
    </w:p>
    <w:p w:rsidR="00981479" w:rsidRPr="00981479" w:rsidRDefault="00981479" w:rsidP="00981479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981479">
        <w:rPr>
          <w:rFonts w:ascii="Times New Roman" w:eastAsia="Calibri" w:hAnsi="Times New Roman" w:cs="Times New Roman"/>
          <w:b/>
          <w:color w:val="000000"/>
          <w:sz w:val="28"/>
        </w:rPr>
        <w:t>Экологическоговоспитания:</w:t>
      </w:r>
    </w:p>
    <w:p w:rsidR="00981479" w:rsidRPr="00981479" w:rsidRDefault="00981479" w:rsidP="00981479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981479">
        <w:rPr>
          <w:rFonts w:ascii="Times New Roman" w:eastAsia="Calibri" w:hAnsi="Times New Roman" w:cs="Times New Roman"/>
          <w:b/>
          <w:color w:val="000000"/>
          <w:sz w:val="28"/>
        </w:rPr>
        <w:t>Ценностинаучногопознания:</w:t>
      </w:r>
    </w:p>
    <w:p w:rsidR="00981479" w:rsidRPr="00981479" w:rsidRDefault="00981479" w:rsidP="00981479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981479" w:rsidRPr="00981479" w:rsidRDefault="00981479" w:rsidP="00981479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981479" w:rsidRPr="00981479" w:rsidRDefault="00981479" w:rsidP="0098147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981479" w:rsidRPr="00981479" w:rsidRDefault="00981479" w:rsidP="00981479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981479">
        <w:rPr>
          <w:rFonts w:ascii="Times New Roman" w:eastAsia="Calibri" w:hAnsi="Times New Roman" w:cs="Times New Roman"/>
          <w:i/>
          <w:color w:val="000000"/>
          <w:sz w:val="28"/>
        </w:rPr>
        <w:t>1) Базовыелогическиедействия:</w:t>
      </w:r>
    </w:p>
    <w:p w:rsidR="00981479" w:rsidRPr="00981479" w:rsidRDefault="00981479" w:rsidP="00981479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981479" w:rsidRPr="00981479" w:rsidRDefault="00981479" w:rsidP="00981479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981479" w:rsidRPr="00981479" w:rsidRDefault="00981479" w:rsidP="00981479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981479" w:rsidRPr="00981479" w:rsidRDefault="00981479" w:rsidP="00981479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981479" w:rsidRPr="00981479" w:rsidRDefault="00981479" w:rsidP="00981479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981479" w:rsidRPr="00981479" w:rsidRDefault="00981479" w:rsidP="00981479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981479" w:rsidRPr="00981479" w:rsidRDefault="00981479" w:rsidP="00981479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981479">
        <w:rPr>
          <w:rFonts w:ascii="Times New Roman" w:eastAsia="Calibri" w:hAnsi="Times New Roman" w:cs="Times New Roman"/>
          <w:i/>
          <w:color w:val="000000"/>
          <w:sz w:val="28"/>
        </w:rPr>
        <w:t>2) Базовыеисследовательскиедействия:</w:t>
      </w:r>
    </w:p>
    <w:p w:rsidR="00981479" w:rsidRPr="00981479" w:rsidRDefault="00981479" w:rsidP="00981479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981479" w:rsidRPr="00981479" w:rsidRDefault="00981479" w:rsidP="00981479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981479" w:rsidRPr="00981479" w:rsidRDefault="00981479" w:rsidP="00981479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981479" w:rsidRPr="00981479" w:rsidRDefault="00981479" w:rsidP="00981479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981479" w:rsidRPr="00981479" w:rsidRDefault="00981479" w:rsidP="00981479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981479" w:rsidRPr="00981479" w:rsidRDefault="00981479" w:rsidP="00981479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981479" w:rsidRPr="00981479" w:rsidRDefault="00981479" w:rsidP="00981479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981479">
        <w:rPr>
          <w:rFonts w:ascii="Times New Roman" w:eastAsia="Calibri" w:hAnsi="Times New Roman" w:cs="Times New Roman"/>
          <w:i/>
          <w:color w:val="000000"/>
          <w:sz w:val="28"/>
        </w:rPr>
        <w:t>3) Работа с информацией:</w:t>
      </w:r>
    </w:p>
    <w:p w:rsidR="00981479" w:rsidRPr="00981479" w:rsidRDefault="00981479" w:rsidP="00981479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981479" w:rsidRPr="00981479" w:rsidRDefault="00981479" w:rsidP="00981479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981479" w:rsidRPr="00981479" w:rsidRDefault="00981479" w:rsidP="00981479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981479" w:rsidRPr="00981479" w:rsidRDefault="00981479" w:rsidP="00981479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981479" w:rsidRPr="00981479" w:rsidRDefault="00981479" w:rsidP="00981479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 w:rsidRPr="00981479">
        <w:rPr>
          <w:rFonts w:ascii="Times New Roman" w:eastAsia="Calibri" w:hAnsi="Times New Roman" w:cs="Times New Roman"/>
          <w:color w:val="000000"/>
          <w:sz w:val="28"/>
        </w:rPr>
        <w:t xml:space="preserve">(схему, таблицу, иллюстрацию); </w:t>
      </w:r>
    </w:p>
    <w:p w:rsidR="00981479" w:rsidRPr="00981479" w:rsidRDefault="00981479" w:rsidP="00981479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981479" w:rsidRPr="00981479" w:rsidRDefault="00981479" w:rsidP="00981479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81479" w:rsidRPr="00981479" w:rsidRDefault="00981479" w:rsidP="00981479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981479">
        <w:rPr>
          <w:rFonts w:ascii="Times New Roman" w:eastAsia="Calibri" w:hAnsi="Times New Roman" w:cs="Times New Roman"/>
          <w:b/>
          <w:color w:val="000000"/>
          <w:sz w:val="28"/>
        </w:rPr>
        <w:t>Коммуникативныеуниверсальныеучебныедействия:</w:t>
      </w:r>
    </w:p>
    <w:p w:rsidR="00981479" w:rsidRPr="00981479" w:rsidRDefault="00981479" w:rsidP="00981479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981479" w:rsidRPr="00981479" w:rsidRDefault="00981479" w:rsidP="00981479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981479" w:rsidRPr="00981479" w:rsidRDefault="00981479" w:rsidP="00981479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981479" w:rsidRPr="00981479" w:rsidRDefault="00981479" w:rsidP="00981479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981479" w:rsidRPr="00981479" w:rsidRDefault="00981479" w:rsidP="00981479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981479" w:rsidRPr="00981479" w:rsidRDefault="00981479" w:rsidP="00981479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981479" w:rsidRPr="00981479" w:rsidRDefault="00981479" w:rsidP="00981479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981479" w:rsidRPr="00981479" w:rsidRDefault="00981479" w:rsidP="00981479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1) Самоорганизация:</w:t>
      </w:r>
    </w:p>
    <w:p w:rsidR="00981479" w:rsidRPr="00981479" w:rsidRDefault="00981479" w:rsidP="00981479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981479" w:rsidRPr="00981479" w:rsidRDefault="00981479" w:rsidP="00981479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981479">
        <w:rPr>
          <w:rFonts w:ascii="Times New Roman" w:eastAsia="Calibri" w:hAnsi="Times New Roman" w:cs="Times New Roman"/>
          <w:i/>
          <w:color w:val="000000"/>
          <w:sz w:val="28"/>
        </w:rPr>
        <w:t>2) Самоконтроль и самооценка:</w:t>
      </w:r>
    </w:p>
    <w:p w:rsidR="00981479" w:rsidRPr="00981479" w:rsidRDefault="00981479" w:rsidP="00981479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981479" w:rsidRPr="00981479" w:rsidRDefault="00981479" w:rsidP="00981479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981479" w:rsidRPr="00981479" w:rsidRDefault="00981479" w:rsidP="00981479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981479" w:rsidRPr="00981479" w:rsidRDefault="00981479" w:rsidP="00981479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981479" w:rsidRPr="00981479" w:rsidRDefault="00981479" w:rsidP="00981479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981479" w:rsidRPr="00981479" w:rsidRDefault="00981479" w:rsidP="00981479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981479">
        <w:rPr>
          <w:rFonts w:ascii="Times New Roman" w:eastAsia="Calibri" w:hAnsi="Times New Roman" w:cs="Times New Roman"/>
          <w:b/>
          <w:color w:val="000000"/>
          <w:sz w:val="28"/>
        </w:rPr>
        <w:t>Совместнаядеятельность:</w:t>
      </w:r>
    </w:p>
    <w:p w:rsidR="00981479" w:rsidRPr="00981479" w:rsidRDefault="00981479" w:rsidP="00981479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981479" w:rsidRPr="00981479" w:rsidRDefault="00981479" w:rsidP="00981479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981479" w:rsidRPr="00981479" w:rsidRDefault="00981479" w:rsidP="00981479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981479" w:rsidRPr="00981479" w:rsidRDefault="00981479" w:rsidP="00981479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981479" w:rsidRPr="00981479" w:rsidRDefault="00981479" w:rsidP="00981479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981479" w:rsidRPr="00981479" w:rsidRDefault="00981479" w:rsidP="0098147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981479" w:rsidRPr="00981479" w:rsidRDefault="00981479" w:rsidP="00981479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981479" w:rsidRPr="00981479" w:rsidRDefault="00981479" w:rsidP="00981479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4 КЛАСС</w:t>
      </w:r>
    </w:p>
    <w:p w:rsidR="00981479" w:rsidRPr="00981479" w:rsidRDefault="00981479" w:rsidP="0098147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 концу обучения в </w:t>
      </w:r>
      <w:r w:rsidRPr="0098147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4 классе </w:t>
      </w: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обучающийся научится: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981479">
        <w:rPr>
          <w:rFonts w:ascii="Times New Roman" w:eastAsia="Calibri" w:hAnsi="Times New Roman" w:cs="Times New Roman"/>
          <w:color w:val="000000"/>
          <w:sz w:val="28"/>
        </w:rPr>
        <w:t xml:space="preserve">России);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981479" w:rsidRPr="00981479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981479" w:rsidRPr="003E349E" w:rsidRDefault="00981479" w:rsidP="00981479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98147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3E349E" w:rsidRDefault="003E349E" w:rsidP="003E349E">
      <w:pPr>
        <w:spacing w:after="0" w:line="264" w:lineRule="auto"/>
        <w:ind w:left="960"/>
        <w:jc w:val="both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:rsidR="003E349E" w:rsidRPr="003E349E" w:rsidRDefault="003E349E" w:rsidP="003E349E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E349E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Тематическое планирование </w:t>
      </w:r>
      <w:r w:rsidRPr="003E349E">
        <w:rPr>
          <w:rFonts w:ascii="Times New Roman" w:eastAsia="Calibri" w:hAnsi="Times New Roman" w:cs="Times New Roman"/>
          <w:b/>
          <w:sz w:val="28"/>
          <w:szCs w:val="24"/>
          <w:lang w:val="ru-RU"/>
        </w:rPr>
        <w:t>по курсу «Окружающий мир»</w:t>
      </w:r>
      <w:r w:rsidRPr="003E349E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для 4-го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3E349E" w:rsidRPr="003E349E" w:rsidRDefault="003E349E" w:rsidP="003E349E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E349E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3E349E" w:rsidRPr="003E349E" w:rsidRDefault="003E349E" w:rsidP="003E349E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E349E">
        <w:rPr>
          <w:rFonts w:ascii="Times New Roman" w:eastAsia="Calibri" w:hAnsi="Times New Roman" w:cs="Times New Roman"/>
          <w:sz w:val="28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3E349E" w:rsidRPr="003E349E" w:rsidRDefault="003E349E" w:rsidP="003E349E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E349E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- умение регулировать конфликты, содержательно оценивать достоинства и недостатки действий и суждений одноклассников, умение </w:t>
      </w:r>
      <w:r w:rsidRPr="003E349E">
        <w:rPr>
          <w:rFonts w:ascii="Times New Roman" w:eastAsia="Calibri" w:hAnsi="Times New Roman" w:cs="Times New Roman"/>
          <w:sz w:val="28"/>
          <w:szCs w:val="24"/>
          <w:lang w:val="ru-RU"/>
        </w:rPr>
        <w:lastRenderedPageBreak/>
        <w:t>принимать и координировать разные точки зрения для достижения общего результата;</w:t>
      </w:r>
    </w:p>
    <w:p w:rsidR="003E349E" w:rsidRPr="003E349E" w:rsidRDefault="003E349E" w:rsidP="003E349E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E349E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3E349E" w:rsidRPr="003E349E" w:rsidRDefault="003E349E" w:rsidP="003E349E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E349E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3E349E" w:rsidRPr="003E349E" w:rsidRDefault="003E349E" w:rsidP="003E349E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E349E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3E349E" w:rsidRPr="003E349E" w:rsidRDefault="003E349E" w:rsidP="003E349E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3E349E" w:rsidRPr="003E349E" w:rsidRDefault="003E349E" w:rsidP="003E349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3E349E">
        <w:rPr>
          <w:rFonts w:ascii="Times New Roman" w:eastAsia="Calibri" w:hAnsi="Times New Roman" w:cs="Times New Roman"/>
          <w:b/>
          <w:sz w:val="28"/>
          <w:szCs w:val="24"/>
          <w:lang w:val="ru-RU"/>
        </w:rPr>
        <w:t xml:space="preserve">Формы работы: </w:t>
      </w:r>
      <w:r w:rsidRPr="003E349E">
        <w:rPr>
          <w:rFonts w:ascii="Times New Roman" w:eastAsia="Calibri" w:hAnsi="Times New Roman" w:cs="Times New Roman"/>
          <w:sz w:val="28"/>
          <w:szCs w:val="24"/>
          <w:lang w:val="ru-RU"/>
        </w:rPr>
        <w:t>Индивидуальная, групповая, парная, фронтальная.</w:t>
      </w:r>
    </w:p>
    <w:p w:rsidR="003E349E" w:rsidRPr="003E349E" w:rsidRDefault="003E349E" w:rsidP="003E349E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3E349E">
        <w:rPr>
          <w:rFonts w:ascii="Times New Roman" w:eastAsia="Calibri" w:hAnsi="Times New Roman" w:cs="Times New Roman"/>
          <w:b/>
          <w:sz w:val="28"/>
          <w:szCs w:val="24"/>
          <w:lang w:val="ru-RU"/>
        </w:rPr>
        <w:t xml:space="preserve">Технологии: </w:t>
      </w:r>
      <w:r w:rsidRPr="003E349E">
        <w:rPr>
          <w:rFonts w:ascii="Times New Roman" w:eastAsia="Calibri" w:hAnsi="Times New Roman" w:cs="Times New Roman"/>
          <w:sz w:val="28"/>
          <w:szCs w:val="24"/>
          <w:lang w:val="ru-RU"/>
        </w:rPr>
        <w:t>Игровая, индивидуально-дифференцированная, проектная, КСО, технология оценивания, элементы проблемного обучения.</w:t>
      </w:r>
    </w:p>
    <w:p w:rsidR="003E349E" w:rsidRPr="003E349E" w:rsidRDefault="003E349E" w:rsidP="003E349E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E349E">
        <w:rPr>
          <w:rFonts w:ascii="Times New Roman" w:eastAsia="Calibri" w:hAnsi="Times New Roman" w:cs="Times New Roman"/>
          <w:b/>
          <w:sz w:val="28"/>
          <w:szCs w:val="24"/>
          <w:lang w:val="ru-RU"/>
        </w:rPr>
        <w:t xml:space="preserve">Виды учебной деятельности: </w:t>
      </w:r>
      <w:r w:rsidRPr="003E349E">
        <w:rPr>
          <w:rFonts w:ascii="Times New Roman" w:eastAsia="Calibri" w:hAnsi="Times New Roman" w:cs="Times New Roman"/>
          <w:sz w:val="28"/>
          <w:szCs w:val="24"/>
          <w:lang w:val="ru-RU"/>
        </w:rPr>
        <w:t>планирование, игра, дидактическая игра</w:t>
      </w:r>
      <w:r w:rsidRPr="003E349E">
        <w:rPr>
          <w:rFonts w:ascii="Times New Roman" w:eastAsia="Calibri" w:hAnsi="Times New Roman" w:cs="Times New Roman"/>
          <w:b/>
          <w:sz w:val="28"/>
          <w:szCs w:val="24"/>
          <w:lang w:val="ru-RU"/>
        </w:rPr>
        <w:t xml:space="preserve">, </w:t>
      </w:r>
      <w:r w:rsidRPr="003E349E">
        <w:rPr>
          <w:rFonts w:ascii="Times New Roman" w:eastAsia="Calibri" w:hAnsi="Times New Roman" w:cs="Times New Roman"/>
          <w:sz w:val="28"/>
          <w:szCs w:val="24"/>
          <w:lang w:val="ru-RU"/>
        </w:rPr>
        <w:t>работа с текстом, таблицами, схемами, самостоятельная работа, индивидуальная работа, проверка, самопроверка, рефлексия.</w:t>
      </w:r>
    </w:p>
    <w:p w:rsidR="003E349E" w:rsidRPr="003E349E" w:rsidRDefault="003E349E" w:rsidP="003E349E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3E349E" w:rsidRPr="003E349E" w:rsidRDefault="003E349E" w:rsidP="003E349E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E349E">
        <w:rPr>
          <w:rFonts w:ascii="Times New Roman" w:eastAsia="Calibri" w:hAnsi="Times New Roman" w:cs="Times New Roman"/>
          <w:sz w:val="28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</w:t>
      </w:r>
    </w:p>
    <w:p w:rsidR="003E349E" w:rsidRPr="003E349E" w:rsidRDefault="003E349E" w:rsidP="003E349E">
      <w:pPr>
        <w:spacing w:after="0" w:line="264" w:lineRule="auto"/>
        <w:ind w:left="960"/>
        <w:jc w:val="both"/>
        <w:rPr>
          <w:rFonts w:ascii="Calibri" w:eastAsia="Calibri" w:hAnsi="Calibri" w:cs="Times New Roman"/>
          <w:lang w:val="ru-RU"/>
        </w:rPr>
      </w:pPr>
    </w:p>
    <w:p w:rsidR="003E349E" w:rsidRPr="00981479" w:rsidRDefault="003E349E" w:rsidP="003E349E">
      <w:pPr>
        <w:spacing w:after="0" w:line="264" w:lineRule="auto"/>
        <w:ind w:left="960"/>
        <w:jc w:val="both"/>
        <w:rPr>
          <w:rFonts w:ascii="Calibri" w:eastAsia="Calibri" w:hAnsi="Calibri" w:cs="Times New Roman"/>
          <w:lang w:val="ru-RU"/>
        </w:rPr>
      </w:pPr>
    </w:p>
    <w:p w:rsidR="00B654AC" w:rsidRDefault="00B654AC" w:rsidP="0098147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5215E2" w:rsidRPr="00CD7414" w:rsidRDefault="005215E2" w:rsidP="005215E2">
      <w:pPr>
        <w:spacing w:after="0"/>
        <w:ind w:left="120"/>
        <w:jc w:val="center"/>
        <w:rPr>
          <w:lang w:val="ru-RU"/>
        </w:rPr>
      </w:pPr>
      <w:r w:rsidRPr="00CD7414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5215E2" w:rsidRDefault="005215E2" w:rsidP="005215E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5215E2" w:rsidRDefault="005215E2" w:rsidP="005215E2">
      <w:pPr>
        <w:spacing w:after="0"/>
        <w:ind w:left="120"/>
      </w:pPr>
    </w:p>
    <w:tbl>
      <w:tblPr>
        <w:tblW w:w="10343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42"/>
        <w:gridCol w:w="4462"/>
        <w:gridCol w:w="992"/>
        <w:gridCol w:w="822"/>
        <w:gridCol w:w="850"/>
        <w:gridCol w:w="15"/>
        <w:gridCol w:w="2545"/>
        <w:gridCol w:w="15"/>
      </w:tblGrid>
      <w:tr w:rsidR="005215E2" w:rsidTr="005215E2">
        <w:trPr>
          <w:trHeight w:val="144"/>
          <w:tblCellSpacing w:w="20" w:type="nil"/>
        </w:trPr>
        <w:tc>
          <w:tcPr>
            <w:tcW w:w="6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i/>
              </w:rPr>
            </w:pPr>
            <w:r w:rsidRPr="005215E2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№ п/п </w:t>
            </w:r>
          </w:p>
          <w:p w:rsidR="005215E2" w:rsidRPr="005215E2" w:rsidRDefault="005215E2" w:rsidP="005215E2">
            <w:pPr>
              <w:spacing w:after="0"/>
              <w:ind w:left="135"/>
              <w:rPr>
                <w:i/>
              </w:rPr>
            </w:pPr>
          </w:p>
        </w:tc>
        <w:tc>
          <w:tcPr>
            <w:tcW w:w="44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i/>
              </w:rPr>
            </w:pPr>
            <w:r w:rsidRPr="005215E2">
              <w:rPr>
                <w:rFonts w:ascii="Times New Roman" w:hAnsi="Times New Roman"/>
                <w:b/>
                <w:i/>
                <w:color w:val="000000"/>
                <w:sz w:val="24"/>
              </w:rPr>
              <w:t>Наименованиеразделов и темпрограммы</w:t>
            </w:r>
          </w:p>
          <w:p w:rsidR="005215E2" w:rsidRPr="005215E2" w:rsidRDefault="005215E2" w:rsidP="005215E2">
            <w:pPr>
              <w:spacing w:after="0"/>
              <w:ind w:left="135"/>
              <w:rPr>
                <w:i/>
              </w:rPr>
            </w:pPr>
          </w:p>
        </w:tc>
        <w:tc>
          <w:tcPr>
            <w:tcW w:w="2679" w:type="dxa"/>
            <w:gridSpan w:val="4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rPr>
                <w:i/>
              </w:rPr>
            </w:pPr>
            <w:r w:rsidRPr="005215E2">
              <w:rPr>
                <w:rFonts w:ascii="Times New Roman" w:hAnsi="Times New Roman"/>
                <w:b/>
                <w:i/>
                <w:color w:val="000000"/>
                <w:sz w:val="24"/>
              </w:rPr>
              <w:t>Количествочасов</w:t>
            </w:r>
          </w:p>
        </w:tc>
        <w:tc>
          <w:tcPr>
            <w:tcW w:w="2560" w:type="dxa"/>
            <w:gridSpan w:val="2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i/>
              </w:rPr>
            </w:pPr>
            <w:r w:rsidRPr="005215E2">
              <w:rPr>
                <w:rFonts w:ascii="Times New Roman" w:hAnsi="Times New Roman"/>
                <w:b/>
                <w:i/>
                <w:color w:val="000000"/>
                <w:sz w:val="24"/>
              </w:rPr>
              <w:t>Электронные (цифровые) образовательныересурсы</w:t>
            </w:r>
          </w:p>
          <w:p w:rsidR="005215E2" w:rsidRPr="005215E2" w:rsidRDefault="005215E2" w:rsidP="005215E2">
            <w:pPr>
              <w:spacing w:after="0"/>
              <w:ind w:left="135"/>
              <w:rPr>
                <w:i/>
              </w:rPr>
            </w:pPr>
          </w:p>
        </w:tc>
      </w:tr>
      <w:tr w:rsidR="005215E2" w:rsidRPr="005215E2" w:rsidTr="005215E2">
        <w:trPr>
          <w:gridAfter w:val="1"/>
          <w:wAfter w:w="15" w:type="dxa"/>
          <w:trHeight w:val="144"/>
          <w:tblCellSpacing w:w="20" w:type="nil"/>
        </w:trPr>
        <w:tc>
          <w:tcPr>
            <w:tcW w:w="6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5E2" w:rsidRDefault="005215E2" w:rsidP="005215E2"/>
        </w:tc>
        <w:tc>
          <w:tcPr>
            <w:tcW w:w="44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5E2" w:rsidRDefault="005215E2" w:rsidP="005215E2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i/>
                <w:sz w:val="20"/>
                <w:szCs w:val="20"/>
              </w:rPr>
            </w:pPr>
            <w:r w:rsidRPr="005215E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Всего</w:t>
            </w:r>
          </w:p>
          <w:p w:rsidR="005215E2" w:rsidRPr="005215E2" w:rsidRDefault="005215E2" w:rsidP="005215E2">
            <w:pPr>
              <w:spacing w:after="0"/>
              <w:ind w:left="135"/>
              <w:rPr>
                <w:i/>
                <w:sz w:val="20"/>
                <w:szCs w:val="20"/>
              </w:rPr>
            </w:pP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i/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Кон. работы </w:t>
            </w:r>
          </w:p>
          <w:p w:rsidR="005215E2" w:rsidRPr="005215E2" w:rsidRDefault="005215E2" w:rsidP="005215E2">
            <w:pPr>
              <w:spacing w:after="0"/>
              <w:ind w:left="135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i/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Практ. работы </w:t>
            </w:r>
          </w:p>
        </w:tc>
        <w:tc>
          <w:tcPr>
            <w:tcW w:w="2560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:rsidR="005215E2" w:rsidRPr="005215E2" w:rsidRDefault="005215E2" w:rsidP="005215E2">
            <w:pPr>
              <w:rPr>
                <w:i/>
                <w:lang w:val="ru-RU"/>
              </w:rPr>
            </w:pPr>
          </w:p>
        </w:tc>
      </w:tr>
      <w:tr w:rsidR="005215E2" w:rsidRPr="005215E2" w:rsidTr="005215E2">
        <w:trPr>
          <w:trHeight w:val="144"/>
          <w:tblCellSpacing w:w="20" w:type="nil"/>
        </w:trPr>
        <w:tc>
          <w:tcPr>
            <w:tcW w:w="10343" w:type="dxa"/>
            <w:gridSpan w:val="8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lang w:val="ru-RU"/>
              </w:rPr>
            </w:pPr>
            <w:r w:rsidRPr="00521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1.Человек и общество</w:t>
            </w:r>
          </w:p>
        </w:tc>
      </w:tr>
      <w:tr w:rsidR="005215E2" w:rsidRPr="002103F8" w:rsidTr="005215E2">
        <w:trPr>
          <w:gridAfter w:val="1"/>
          <w:wAfter w:w="15" w:type="dxa"/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rPr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Российская Федерация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215E2" w:rsidRPr="005215E2" w:rsidRDefault="00B654AC" w:rsidP="005215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9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60" w:type="dxa"/>
            <w:gridSpan w:val="2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5215E2" w:rsidRPr="002103F8" w:rsidTr="005215E2">
        <w:trPr>
          <w:gridAfter w:val="1"/>
          <w:wAfter w:w="15" w:type="dxa"/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215E2" w:rsidRDefault="00B654AC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60" w:type="dxa"/>
            <w:gridSpan w:val="2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5215E2" w:rsidRPr="002103F8" w:rsidTr="005215E2">
        <w:trPr>
          <w:gridAfter w:val="1"/>
          <w:wAfter w:w="15" w:type="dxa"/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215E2" w:rsidRDefault="00B654AC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gridSpan w:val="2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5215E2" w:rsidRPr="005215E2" w:rsidTr="005215E2">
        <w:trPr>
          <w:gridAfter w:val="1"/>
          <w:wAfter w:w="15" w:type="dxa"/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4232" w:type="dxa"/>
            <w:gridSpan w:val="4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rPr>
                <w:sz w:val="20"/>
                <w:szCs w:val="20"/>
              </w:rPr>
            </w:pPr>
          </w:p>
        </w:tc>
      </w:tr>
      <w:tr w:rsidR="005215E2" w:rsidRPr="005215E2" w:rsidTr="005215E2">
        <w:trPr>
          <w:trHeight w:val="144"/>
          <w:tblCellSpacing w:w="20" w:type="nil"/>
        </w:trPr>
        <w:tc>
          <w:tcPr>
            <w:tcW w:w="10343" w:type="dxa"/>
            <w:gridSpan w:val="8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sz w:val="20"/>
                <w:szCs w:val="20"/>
              </w:rPr>
            </w:pPr>
            <w:r w:rsidRPr="005215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2.Человек и природа</w:t>
            </w:r>
          </w:p>
        </w:tc>
      </w:tr>
      <w:tr w:rsidR="005215E2" w:rsidRPr="002103F8" w:rsidTr="005215E2">
        <w:trPr>
          <w:gridAfter w:val="1"/>
          <w:wAfter w:w="15" w:type="dxa"/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60" w:type="dxa"/>
            <w:gridSpan w:val="2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5215E2" w:rsidRPr="002103F8" w:rsidTr="005215E2">
        <w:trPr>
          <w:gridAfter w:val="1"/>
          <w:wAfter w:w="15" w:type="dxa"/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215E2" w:rsidRDefault="00B654AC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60" w:type="dxa"/>
            <w:gridSpan w:val="2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5215E2" w:rsidRPr="002103F8" w:rsidTr="005215E2">
        <w:trPr>
          <w:gridAfter w:val="1"/>
          <w:wAfter w:w="15" w:type="dxa"/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215E2" w:rsidRDefault="00B654AC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60" w:type="dxa"/>
            <w:gridSpan w:val="2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5215E2" w:rsidRPr="002103F8" w:rsidTr="005215E2">
        <w:trPr>
          <w:gridAfter w:val="1"/>
          <w:wAfter w:w="15" w:type="dxa"/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Экологическиепроблемы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215E2" w:rsidRDefault="00B654AC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gridSpan w:val="2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5215E2" w:rsidRPr="005215E2" w:rsidTr="005215E2">
        <w:trPr>
          <w:gridAfter w:val="1"/>
          <w:wAfter w:w="15" w:type="dxa"/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4232" w:type="dxa"/>
            <w:gridSpan w:val="4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rPr>
                <w:sz w:val="20"/>
                <w:szCs w:val="20"/>
              </w:rPr>
            </w:pPr>
          </w:p>
        </w:tc>
      </w:tr>
      <w:tr w:rsidR="005215E2" w:rsidRPr="005215E2" w:rsidTr="005215E2">
        <w:trPr>
          <w:trHeight w:val="144"/>
          <w:tblCellSpacing w:w="20" w:type="nil"/>
        </w:trPr>
        <w:tc>
          <w:tcPr>
            <w:tcW w:w="10343" w:type="dxa"/>
            <w:gridSpan w:val="8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sz w:val="20"/>
                <w:szCs w:val="20"/>
              </w:rPr>
            </w:pPr>
            <w:r w:rsidRPr="005215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3.Правилабезопаснойжизнедеятельности</w:t>
            </w:r>
          </w:p>
        </w:tc>
      </w:tr>
      <w:tr w:rsidR="005215E2" w:rsidRPr="002103F8" w:rsidTr="005215E2">
        <w:trPr>
          <w:gridAfter w:val="1"/>
          <w:wAfter w:w="15" w:type="dxa"/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gridSpan w:val="2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5215E2" w:rsidRPr="002103F8" w:rsidTr="005215E2">
        <w:trPr>
          <w:gridAfter w:val="1"/>
          <w:wAfter w:w="15" w:type="dxa"/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215E2" w:rsidRDefault="00B654AC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gridSpan w:val="2"/>
            <w:tcMar>
              <w:top w:w="50" w:type="dxa"/>
              <w:left w:w="100" w:type="dxa"/>
            </w:tcMar>
            <w:vAlign w:val="center"/>
          </w:tcPr>
          <w:p w:rsidR="005215E2" w:rsidRPr="005215E2" w:rsidRDefault="005215E2" w:rsidP="005215E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5215E2" w:rsidTr="005215E2">
        <w:trPr>
          <w:gridAfter w:val="1"/>
          <w:wAfter w:w="15" w:type="dxa"/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215E2" w:rsidRDefault="00B654AC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4232" w:type="dxa"/>
            <w:gridSpan w:val="4"/>
            <w:tcMar>
              <w:top w:w="50" w:type="dxa"/>
              <w:left w:w="100" w:type="dxa"/>
            </w:tcMar>
            <w:vAlign w:val="center"/>
          </w:tcPr>
          <w:p w:rsidR="005215E2" w:rsidRDefault="005215E2" w:rsidP="005215E2"/>
        </w:tc>
      </w:tr>
      <w:tr w:rsidR="005215E2" w:rsidTr="005215E2">
        <w:trPr>
          <w:gridAfter w:val="1"/>
          <w:wAfter w:w="15" w:type="dxa"/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215E2" w:rsidRDefault="00B654AC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5215E2" w:rsidRDefault="00451D4A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gridSpan w:val="2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</w:pPr>
          </w:p>
        </w:tc>
      </w:tr>
      <w:tr w:rsidR="005215E2" w:rsidTr="005215E2">
        <w:trPr>
          <w:gridAfter w:val="1"/>
          <w:wAfter w:w="15" w:type="dxa"/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5215E2" w:rsidRDefault="00451D4A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215E2" w:rsidRDefault="00451D4A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560" w:type="dxa"/>
            <w:gridSpan w:val="2"/>
            <w:tcMar>
              <w:top w:w="50" w:type="dxa"/>
              <w:left w:w="100" w:type="dxa"/>
            </w:tcMar>
            <w:vAlign w:val="center"/>
          </w:tcPr>
          <w:p w:rsidR="005215E2" w:rsidRDefault="005215E2" w:rsidP="005215E2"/>
        </w:tc>
      </w:tr>
    </w:tbl>
    <w:p w:rsidR="005215E2" w:rsidRDefault="005215E2">
      <w:pPr>
        <w:rPr>
          <w:lang w:val="ru-RU"/>
        </w:rPr>
      </w:pPr>
    </w:p>
    <w:p w:rsidR="005215E2" w:rsidRPr="009B3654" w:rsidRDefault="005215E2" w:rsidP="005215E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3654"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</w:t>
      </w:r>
    </w:p>
    <w:p w:rsidR="005215E2" w:rsidRPr="009B3654" w:rsidRDefault="005215E2" w:rsidP="005215E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9B365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W w:w="97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095"/>
        <w:gridCol w:w="833"/>
        <w:gridCol w:w="1040"/>
        <w:gridCol w:w="1048"/>
        <w:gridCol w:w="7"/>
      </w:tblGrid>
      <w:tr w:rsidR="005215E2" w:rsidRPr="009B3654" w:rsidTr="005215E2">
        <w:trPr>
          <w:trHeight w:val="492"/>
        </w:trPr>
        <w:tc>
          <w:tcPr>
            <w:tcW w:w="709" w:type="dxa"/>
            <w:vMerge w:val="restart"/>
          </w:tcPr>
          <w:p w:rsidR="005215E2" w:rsidRPr="00914D65" w:rsidRDefault="005215E2" w:rsidP="005215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215E2" w:rsidRPr="00914D65" w:rsidRDefault="005215E2" w:rsidP="005215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6095" w:type="dxa"/>
            <w:vMerge w:val="restart"/>
          </w:tcPr>
          <w:p w:rsidR="005215E2" w:rsidRPr="00914D65" w:rsidRDefault="005215E2" w:rsidP="005215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215E2" w:rsidRPr="00914D65" w:rsidRDefault="005215E2" w:rsidP="005215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Темаурока</w:t>
            </w:r>
          </w:p>
        </w:tc>
        <w:tc>
          <w:tcPr>
            <w:tcW w:w="833" w:type="dxa"/>
            <w:vMerge w:val="restart"/>
          </w:tcPr>
          <w:p w:rsidR="005215E2" w:rsidRPr="00914D65" w:rsidRDefault="005215E2" w:rsidP="005215E2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К-вочас.</w:t>
            </w:r>
          </w:p>
        </w:tc>
        <w:tc>
          <w:tcPr>
            <w:tcW w:w="2095" w:type="dxa"/>
            <w:gridSpan w:val="3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Merge/>
          </w:tcPr>
          <w:p w:rsidR="005215E2" w:rsidRPr="00914D65" w:rsidRDefault="005215E2" w:rsidP="005215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5215E2" w:rsidRPr="00914D65" w:rsidRDefault="005215E2" w:rsidP="005215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5215E2" w:rsidRPr="00914D65" w:rsidRDefault="005215E2" w:rsidP="005215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Солнечная система. Солнце - звезда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Общаяхарактеристикавремёнгода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B654AC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095" w:type="dxa"/>
            <w:vAlign w:val="center"/>
          </w:tcPr>
          <w:p w:rsidR="005215E2" w:rsidRPr="00982520" w:rsidRDefault="00B654AC" w:rsidP="005215E2">
            <w:pPr>
              <w:spacing w:after="0"/>
              <w:ind w:left="135"/>
              <w:rPr>
                <w:lang w:val="ru-RU"/>
              </w:rPr>
            </w:pPr>
            <w:r w:rsidRPr="00451D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5215E2"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география? Глобус и географические карты.</w:t>
            </w:r>
          </w:p>
        </w:tc>
        <w:tc>
          <w:tcPr>
            <w:tcW w:w="833" w:type="dxa"/>
            <w:vAlign w:val="center"/>
          </w:tcPr>
          <w:p w:rsidR="005215E2" w:rsidRPr="00B654AC" w:rsidRDefault="005215E2" w:rsidP="005215E2">
            <w:pPr>
              <w:spacing w:after="0"/>
              <w:ind w:left="135"/>
              <w:jc w:val="center"/>
              <w:rPr>
                <w:lang w:val="ru-RU"/>
              </w:rPr>
            </w:pPr>
            <w:r w:rsidRPr="00B65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5215E2" w:rsidRPr="00B654AC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5215E2" w:rsidRPr="00B654AC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5215E2" w:rsidRPr="00B654AC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Pr="00B654AC" w:rsidRDefault="005215E2" w:rsidP="005215E2">
            <w:pPr>
              <w:spacing w:after="0"/>
              <w:rPr>
                <w:lang w:val="ru-RU"/>
              </w:rPr>
            </w:pPr>
            <w:r w:rsidRPr="00B65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</w:t>
            </w:r>
          </w:p>
        </w:tc>
        <w:tc>
          <w:tcPr>
            <w:tcW w:w="6095" w:type="dxa"/>
            <w:vAlign w:val="center"/>
          </w:tcPr>
          <w:p w:rsidR="005215E2" w:rsidRPr="00982520" w:rsidRDefault="0053132B" w:rsidP="005215E2">
            <w:pPr>
              <w:spacing w:after="0"/>
              <w:ind w:left="135"/>
              <w:rPr>
                <w:lang w:val="ru-RU"/>
              </w:rPr>
            </w:pPr>
            <w:r w:rsidRPr="00451D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5215E2"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история? Исторические источники.</w:t>
            </w:r>
          </w:p>
        </w:tc>
        <w:tc>
          <w:tcPr>
            <w:tcW w:w="833" w:type="dxa"/>
            <w:vAlign w:val="center"/>
          </w:tcPr>
          <w:p w:rsidR="005215E2" w:rsidRPr="00B654AC" w:rsidRDefault="005215E2" w:rsidP="005215E2">
            <w:pPr>
              <w:spacing w:after="0"/>
              <w:ind w:left="135"/>
              <w:jc w:val="center"/>
              <w:rPr>
                <w:lang w:val="ru-RU"/>
              </w:rPr>
            </w:pPr>
            <w:r w:rsidRPr="00B65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5215E2" w:rsidRPr="00B654AC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5215E2" w:rsidRPr="00B654AC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5215E2" w:rsidRPr="00B654AC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Pr="00B654AC" w:rsidRDefault="005215E2" w:rsidP="005215E2">
            <w:pPr>
              <w:spacing w:after="0"/>
              <w:rPr>
                <w:lang w:val="ru-RU"/>
              </w:rPr>
            </w:pPr>
            <w:r w:rsidRPr="00B654A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6095" w:type="dxa"/>
            <w:vAlign w:val="center"/>
          </w:tcPr>
          <w:p w:rsidR="005215E2" w:rsidRPr="00B654AC" w:rsidRDefault="005215E2" w:rsidP="005215E2">
            <w:pPr>
              <w:spacing w:after="0"/>
              <w:ind w:left="135"/>
              <w:rPr>
                <w:lang w:val="ru-RU"/>
              </w:rPr>
            </w:pPr>
            <w:r w:rsidRPr="00B654A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"лента времени"?</w:t>
            </w:r>
            <w:r w:rsidR="00B42AD4">
              <w:rPr>
                <w:rFonts w:ascii="Times New Roman" w:hAnsi="Times New Roman"/>
                <w:color w:val="000000"/>
                <w:sz w:val="24"/>
                <w:lang w:val="ru-RU"/>
              </w:rPr>
              <w:t>(практическая работа)</w:t>
            </w:r>
          </w:p>
        </w:tc>
        <w:tc>
          <w:tcPr>
            <w:tcW w:w="833" w:type="dxa"/>
            <w:vAlign w:val="center"/>
          </w:tcPr>
          <w:p w:rsidR="005215E2" w:rsidRPr="00B654AC" w:rsidRDefault="005215E2" w:rsidP="005215E2">
            <w:pPr>
              <w:spacing w:after="0"/>
              <w:ind w:left="135"/>
              <w:jc w:val="center"/>
              <w:rPr>
                <w:lang w:val="ru-RU"/>
              </w:rPr>
            </w:pPr>
            <w:r w:rsidRPr="00B65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040" w:type="dxa"/>
          </w:tcPr>
          <w:p w:rsidR="005215E2" w:rsidRPr="00B654AC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5215E2" w:rsidRPr="00B654AC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Pr="00B654AC" w:rsidRDefault="005215E2" w:rsidP="005215E2">
            <w:pPr>
              <w:spacing w:after="0"/>
              <w:rPr>
                <w:lang w:val="ru-RU"/>
              </w:rPr>
            </w:pPr>
            <w:r w:rsidRPr="00B654AC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Сокровища Земли под охраной человечества.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451D4A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Проверочная работа </w:t>
            </w: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"Земля и человечество"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Примерыводоёмов в России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ПриродныезоныРоссии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появления зоны России: зона арктических пустынь.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451D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Резервный урок. </w:t>
            </w:r>
            <w:r w:rsidRPr="00451D4A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Проверочная работа </w:t>
            </w: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"Природные зоны"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край-часть большой страны. Формы земной поверхности (на примере родного края)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Нашиподземныебогатства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Жизнь леса (на примере родного края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Жизнь степей(на примере родного края)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Жизнь водоемов (на примере родного края)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Растениеводство и животноводство (на примере родного края)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451D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урок.</w:t>
            </w:r>
            <w:r w:rsidRPr="00451D4A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Проверочная работа </w:t>
            </w: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по теме "Родной край-часть большой страны"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B42AD4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всемирной истории. Начало истории человечества</w:t>
            </w:r>
            <w:r w:rsidR="00451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Мир древности: далёкий и близкий.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время рыцарей и замков.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 w:rsidRPr="00451D4A">
              <w:rPr>
                <w:rFonts w:ascii="Times New Roman" w:hAnsi="Times New Roman"/>
                <w:i/>
                <w:color w:val="000000"/>
                <w:sz w:val="24"/>
              </w:rPr>
              <w:t>Резервныйурок.</w:t>
            </w:r>
            <w:r>
              <w:rPr>
                <w:rFonts w:ascii="Times New Roman" w:hAnsi="Times New Roman"/>
                <w:color w:val="000000"/>
                <w:sz w:val="24"/>
              </w:rPr>
              <w:t>Новоевремя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451D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урок.</w:t>
            </w: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Новейшее время: история продолжается сегодня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Страницыистории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Из книжной сокровищницы Руси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Трудные времена на Русской земле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Русьрасправляеткрылья.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Куликовская битва. Подвиги защитников Руси.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Руси: правители Иван Третий, Иван Грозный.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печатных дел. Патриоты Росии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империи: Пётр Великий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науки и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М.В.Ломоносов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империи: Екатерина Великая.Знаменитые военачальники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ВзятиеБерлина. ПарадПобеды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451D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451D4A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</w:t>
            </w: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"История Отечества"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Современная Россия. Мы живём в Российской Федерации .Основной закон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обязанностигражданРоссии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РФ (общее </w:t>
            </w: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представление). Конституция РФ. Президент РФ. Политико-административная карта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СлавныесимволыРоссии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ГосударственныепраздникиРоссии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России. По Сибири и Уралу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России: драгоценное ожерелье старинных русских городов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России: по Волге и югу.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малая Родина: главный город.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Достопримечательностиродногокрая.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 Планирование маршрутов с учетом транспортной инфраструктуры населенного пункта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095" w:type="dxa"/>
            <w:vAlign w:val="center"/>
          </w:tcPr>
          <w:p w:rsidR="005215E2" w:rsidRDefault="005215E2" w:rsidP="005215E2">
            <w:pPr>
              <w:spacing w:after="0"/>
              <w:ind w:left="135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Дорожныезнаки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Default="005215E2" w:rsidP="005215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451D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451D4A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 по итогам обучения в 4 классе</w:t>
            </w:r>
          </w:p>
        </w:tc>
        <w:tc>
          <w:tcPr>
            <w:tcW w:w="833" w:type="dxa"/>
            <w:vAlign w:val="center"/>
          </w:tcPr>
          <w:p w:rsidR="005215E2" w:rsidRDefault="005215E2" w:rsidP="005215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15E2" w:rsidRPr="009B3654" w:rsidTr="005215E2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6095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33" w:type="dxa"/>
            <w:vAlign w:val="center"/>
          </w:tcPr>
          <w:p w:rsidR="005215E2" w:rsidRPr="00982520" w:rsidRDefault="005215E2" w:rsidP="005215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040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5215E2" w:rsidRPr="00914D65" w:rsidRDefault="005215E2" w:rsidP="005215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451D4A" w:rsidRDefault="00451D4A">
      <w:pPr>
        <w:rPr>
          <w:lang w:val="ru-RU"/>
        </w:rPr>
        <w:sectPr w:rsidR="00451D4A" w:rsidSect="00E329F2">
          <w:pgSz w:w="11906" w:h="16838"/>
          <w:pgMar w:top="709" w:right="850" w:bottom="426" w:left="1701" w:header="708" w:footer="708" w:gutter="0"/>
          <w:cols w:space="708"/>
          <w:docGrid w:linePitch="360"/>
        </w:sectPr>
      </w:pPr>
    </w:p>
    <w:p w:rsidR="00451D4A" w:rsidRPr="00220F62" w:rsidRDefault="00451D4A" w:rsidP="00220F62">
      <w:pPr>
        <w:spacing w:after="0"/>
        <w:ind w:left="120"/>
        <w:jc w:val="center"/>
        <w:rPr>
          <w:lang w:val="ru-RU"/>
        </w:rPr>
      </w:pPr>
      <w:r w:rsidRPr="00CD7414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451D4A" w:rsidRDefault="00451D4A" w:rsidP="00451D4A">
      <w:pPr>
        <w:spacing w:after="0"/>
        <w:ind w:left="120"/>
      </w:pPr>
    </w:p>
    <w:tbl>
      <w:tblPr>
        <w:tblW w:w="13891" w:type="dxa"/>
        <w:tblCellSpacing w:w="20" w:type="nil"/>
        <w:tblInd w:w="156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03"/>
        <w:gridCol w:w="6288"/>
        <w:gridCol w:w="1397"/>
        <w:gridCol w:w="1158"/>
        <w:gridCol w:w="1197"/>
        <w:gridCol w:w="23"/>
        <w:gridCol w:w="2925"/>
      </w:tblGrid>
      <w:tr w:rsidR="00451D4A" w:rsidRPr="003C1AFB" w:rsidTr="00451D4A">
        <w:trPr>
          <w:trHeight w:val="138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i/>
                <w:sz w:val="20"/>
                <w:szCs w:val="20"/>
              </w:rPr>
            </w:pPr>
            <w:r w:rsidRPr="003C1AF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№ п/п </w:t>
            </w:r>
          </w:p>
          <w:p w:rsidR="00451D4A" w:rsidRPr="003C1AFB" w:rsidRDefault="00451D4A" w:rsidP="003C1AFB">
            <w:pPr>
              <w:spacing w:after="0" w:line="240" w:lineRule="auto"/>
              <w:ind w:left="135"/>
              <w:rPr>
                <w:i/>
                <w:sz w:val="20"/>
                <w:szCs w:val="20"/>
              </w:rPr>
            </w:pPr>
          </w:p>
        </w:tc>
        <w:tc>
          <w:tcPr>
            <w:tcW w:w="6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i/>
                <w:sz w:val="20"/>
                <w:szCs w:val="20"/>
              </w:rPr>
            </w:pPr>
            <w:r w:rsidRPr="003C1AF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Наименованиеразделов и темпрограммы</w:t>
            </w:r>
          </w:p>
          <w:p w:rsidR="00451D4A" w:rsidRPr="003C1AFB" w:rsidRDefault="00451D4A" w:rsidP="003C1AFB">
            <w:pPr>
              <w:spacing w:after="0" w:line="240" w:lineRule="auto"/>
              <w:ind w:left="135"/>
              <w:rPr>
                <w:i/>
                <w:sz w:val="20"/>
                <w:szCs w:val="20"/>
              </w:rPr>
            </w:pPr>
          </w:p>
        </w:tc>
        <w:tc>
          <w:tcPr>
            <w:tcW w:w="3775" w:type="dxa"/>
            <w:gridSpan w:val="4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3C1AF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Количествочасов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i/>
                <w:sz w:val="20"/>
                <w:szCs w:val="20"/>
              </w:rPr>
            </w:pPr>
            <w:r w:rsidRPr="003C1AF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Электронные (цифровые) образовательныересурсы</w:t>
            </w:r>
          </w:p>
          <w:p w:rsidR="00451D4A" w:rsidRPr="003C1AFB" w:rsidRDefault="00451D4A" w:rsidP="003C1AFB">
            <w:pPr>
              <w:spacing w:after="0" w:line="240" w:lineRule="auto"/>
              <w:ind w:left="135"/>
              <w:rPr>
                <w:i/>
                <w:sz w:val="20"/>
                <w:szCs w:val="20"/>
              </w:rPr>
            </w:pPr>
          </w:p>
        </w:tc>
      </w:tr>
      <w:tr w:rsidR="00451D4A" w:rsidRPr="003C1AFB" w:rsidTr="00451D4A">
        <w:trPr>
          <w:trHeight w:val="138"/>
          <w:tblCellSpacing w:w="20" w:type="nil"/>
        </w:trPr>
        <w:tc>
          <w:tcPr>
            <w:tcW w:w="9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1D4A" w:rsidRPr="003C1AFB" w:rsidRDefault="00451D4A" w:rsidP="003C1AF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1D4A" w:rsidRPr="003C1AFB" w:rsidRDefault="00451D4A" w:rsidP="003C1AF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i/>
                <w:sz w:val="20"/>
                <w:szCs w:val="20"/>
              </w:rPr>
            </w:pPr>
            <w:r w:rsidRPr="003C1AF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Всего</w:t>
            </w:r>
          </w:p>
          <w:p w:rsidR="00451D4A" w:rsidRPr="003C1AFB" w:rsidRDefault="00451D4A" w:rsidP="003C1AFB">
            <w:pPr>
              <w:spacing w:after="0" w:line="240" w:lineRule="auto"/>
              <w:ind w:left="135"/>
              <w:rPr>
                <w:i/>
                <w:sz w:val="20"/>
                <w:szCs w:val="20"/>
              </w:rPr>
            </w:pP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i/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Кон. работы </w:t>
            </w:r>
          </w:p>
          <w:p w:rsidR="00451D4A" w:rsidRPr="003C1AFB" w:rsidRDefault="00451D4A" w:rsidP="003C1AFB">
            <w:pPr>
              <w:spacing w:after="0" w:line="240" w:lineRule="auto"/>
              <w:ind w:left="135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i/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Практ. работы </w:t>
            </w:r>
          </w:p>
        </w:tc>
        <w:tc>
          <w:tcPr>
            <w:tcW w:w="2948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:rsidR="00451D4A" w:rsidRPr="003C1AFB" w:rsidRDefault="00451D4A" w:rsidP="003C1AFB">
            <w:pPr>
              <w:spacing w:line="240" w:lineRule="auto"/>
              <w:rPr>
                <w:i/>
                <w:sz w:val="20"/>
                <w:szCs w:val="20"/>
                <w:lang w:val="ru-RU"/>
              </w:rPr>
            </w:pPr>
          </w:p>
        </w:tc>
      </w:tr>
      <w:tr w:rsidR="00451D4A" w:rsidRPr="003C1AFB" w:rsidTr="00451D4A">
        <w:trPr>
          <w:trHeight w:val="138"/>
          <w:tblCellSpacing w:w="20" w:type="nil"/>
        </w:trPr>
        <w:tc>
          <w:tcPr>
            <w:tcW w:w="13891" w:type="dxa"/>
            <w:gridSpan w:val="7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Раздел 1.Человек и общество</w:t>
            </w:r>
          </w:p>
        </w:tc>
      </w:tr>
      <w:tr w:rsidR="00451D4A" w:rsidRPr="002103F8" w:rsidTr="00451D4A">
        <w:trPr>
          <w:trHeight w:val="138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1.1</w:t>
            </w:r>
          </w:p>
        </w:tc>
        <w:tc>
          <w:tcPr>
            <w:tcW w:w="628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Наша родина - Российская Федерация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9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3C1AF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48" w:type="dxa"/>
            <w:gridSpan w:val="2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51D4A" w:rsidRPr="002103F8" w:rsidTr="00451D4A">
        <w:trPr>
          <w:trHeight w:val="138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628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3C1AF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3C1AF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948" w:type="dxa"/>
            <w:gridSpan w:val="2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51D4A" w:rsidRPr="002103F8" w:rsidTr="00451D4A">
        <w:trPr>
          <w:trHeight w:val="138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628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51D4A" w:rsidRPr="003C1AFB" w:rsidTr="003C1AFB">
        <w:trPr>
          <w:trHeight w:val="394"/>
          <w:tblCellSpacing w:w="20" w:type="nil"/>
        </w:trPr>
        <w:tc>
          <w:tcPr>
            <w:tcW w:w="7191" w:type="dxa"/>
            <w:gridSpan w:val="2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>Итогопоразделу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33 </w:t>
            </w:r>
          </w:p>
        </w:tc>
        <w:tc>
          <w:tcPr>
            <w:tcW w:w="5303" w:type="dxa"/>
            <w:gridSpan w:val="4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51D4A" w:rsidRPr="003C1AFB" w:rsidTr="00451D4A">
        <w:trPr>
          <w:trHeight w:val="138"/>
          <w:tblCellSpacing w:w="20" w:type="nil"/>
        </w:trPr>
        <w:tc>
          <w:tcPr>
            <w:tcW w:w="13891" w:type="dxa"/>
            <w:gridSpan w:val="7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2.Человек и природа</w:t>
            </w:r>
          </w:p>
        </w:tc>
      </w:tr>
      <w:tr w:rsidR="00451D4A" w:rsidRPr="002103F8" w:rsidTr="00451D4A">
        <w:trPr>
          <w:trHeight w:val="138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628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3C1AF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3C1AFB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2948" w:type="dxa"/>
            <w:gridSpan w:val="2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51D4A" w:rsidRPr="002103F8" w:rsidTr="00451D4A">
        <w:trPr>
          <w:trHeight w:val="138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628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48" w:type="dxa"/>
            <w:gridSpan w:val="2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51D4A" w:rsidRPr="002103F8" w:rsidTr="00451D4A">
        <w:trPr>
          <w:trHeight w:val="138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628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3C1AF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48" w:type="dxa"/>
            <w:gridSpan w:val="2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51D4A" w:rsidRPr="002103F8" w:rsidTr="00451D4A">
        <w:trPr>
          <w:trHeight w:val="138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628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Природные и культурные объекты Всемирного наследия. </w:t>
            </w: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>Экологическиепроблемы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51D4A" w:rsidRPr="003C1AFB" w:rsidTr="00451D4A">
        <w:trPr>
          <w:trHeight w:val="138"/>
          <w:tblCellSpacing w:w="20" w:type="nil"/>
        </w:trPr>
        <w:tc>
          <w:tcPr>
            <w:tcW w:w="7191" w:type="dxa"/>
            <w:gridSpan w:val="2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>Итогопоразделу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 </w:t>
            </w:r>
          </w:p>
        </w:tc>
        <w:tc>
          <w:tcPr>
            <w:tcW w:w="5303" w:type="dxa"/>
            <w:gridSpan w:val="4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51D4A" w:rsidRPr="003C1AFB" w:rsidTr="00451D4A">
        <w:trPr>
          <w:trHeight w:val="138"/>
          <w:tblCellSpacing w:w="20" w:type="nil"/>
        </w:trPr>
        <w:tc>
          <w:tcPr>
            <w:tcW w:w="13891" w:type="dxa"/>
            <w:gridSpan w:val="7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3.Правилабезопаснойжизнедеятельности</w:t>
            </w:r>
          </w:p>
        </w:tc>
      </w:tr>
      <w:tr w:rsidR="00451D4A" w:rsidRPr="002103F8" w:rsidTr="00451D4A">
        <w:trPr>
          <w:trHeight w:val="138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628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51D4A" w:rsidRPr="002103F8" w:rsidTr="00451D4A">
        <w:trPr>
          <w:trHeight w:val="138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628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C1AF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51D4A" w:rsidRPr="003C1AFB" w:rsidTr="00451D4A">
        <w:trPr>
          <w:trHeight w:val="138"/>
          <w:tblCellSpacing w:w="20" w:type="nil"/>
        </w:trPr>
        <w:tc>
          <w:tcPr>
            <w:tcW w:w="7191" w:type="dxa"/>
            <w:gridSpan w:val="2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>Итогопоразделу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5303" w:type="dxa"/>
            <w:gridSpan w:val="4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51D4A" w:rsidRPr="003C1AFB" w:rsidTr="00451D4A">
        <w:trPr>
          <w:trHeight w:val="138"/>
          <w:tblCellSpacing w:w="20" w:type="nil"/>
        </w:trPr>
        <w:tc>
          <w:tcPr>
            <w:tcW w:w="7191" w:type="dxa"/>
            <w:gridSpan w:val="2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>Резервноевремя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B42AD4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</w:tr>
      <w:tr w:rsidR="00451D4A" w:rsidRPr="003C1AFB" w:rsidTr="00451D4A">
        <w:trPr>
          <w:trHeight w:val="138"/>
          <w:tblCellSpacing w:w="20" w:type="nil"/>
        </w:trPr>
        <w:tc>
          <w:tcPr>
            <w:tcW w:w="7191" w:type="dxa"/>
            <w:gridSpan w:val="2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68 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B42AD4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3C1A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948" w:type="dxa"/>
            <w:gridSpan w:val="2"/>
            <w:tcMar>
              <w:top w:w="50" w:type="dxa"/>
              <w:left w:w="100" w:type="dxa"/>
            </w:tcMar>
            <w:vAlign w:val="center"/>
          </w:tcPr>
          <w:p w:rsidR="00451D4A" w:rsidRPr="003C1AFB" w:rsidRDefault="00451D4A" w:rsidP="003C1AFB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:rsidR="00451D4A" w:rsidRDefault="00451D4A" w:rsidP="00451D4A">
      <w:pPr>
        <w:rPr>
          <w:lang w:val="ru-RU"/>
        </w:rPr>
      </w:pPr>
    </w:p>
    <w:p w:rsidR="00451D4A" w:rsidRDefault="00451D4A" w:rsidP="003C1AFB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51D4A" w:rsidRPr="009B3654" w:rsidRDefault="00B42AD4" w:rsidP="00B42AD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Поурочное планирование       </w:t>
      </w:r>
      <w:r w:rsidR="00451D4A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="00451D4A" w:rsidRPr="009B365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W w:w="14834" w:type="dxa"/>
        <w:tblCellSpacing w:w="20" w:type="nil"/>
        <w:tblInd w:w="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7"/>
        <w:gridCol w:w="4813"/>
        <w:gridCol w:w="925"/>
        <w:gridCol w:w="2658"/>
        <w:gridCol w:w="2746"/>
        <w:gridCol w:w="1891"/>
        <w:gridCol w:w="5562"/>
      </w:tblGrid>
      <w:tr w:rsidR="00B42AD4" w:rsidTr="00B42AD4">
        <w:trPr>
          <w:trHeight w:val="144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AD4" w:rsidRPr="00B42AD4" w:rsidRDefault="00B42AD4" w:rsidP="00220F62">
            <w:pPr>
              <w:spacing w:after="0"/>
              <w:ind w:left="135"/>
              <w:rPr>
                <w:i/>
              </w:rPr>
            </w:pPr>
            <w:r w:rsidRPr="00B42AD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№ п/п </w:t>
            </w:r>
          </w:p>
          <w:p w:rsidR="00B42AD4" w:rsidRPr="00B42AD4" w:rsidRDefault="00B42AD4" w:rsidP="00220F62">
            <w:pPr>
              <w:spacing w:after="0"/>
              <w:ind w:left="135"/>
              <w:rPr>
                <w:i/>
              </w:rPr>
            </w:pPr>
          </w:p>
        </w:tc>
        <w:tc>
          <w:tcPr>
            <w:tcW w:w="4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AD4" w:rsidRPr="00B42AD4" w:rsidRDefault="00B42AD4" w:rsidP="003C1AFB">
            <w:pPr>
              <w:spacing w:after="0"/>
              <w:ind w:left="135"/>
              <w:rPr>
                <w:i/>
              </w:rPr>
            </w:pPr>
            <w:r w:rsidRPr="00B42AD4">
              <w:rPr>
                <w:rFonts w:ascii="Times New Roman" w:hAnsi="Times New Roman"/>
                <w:b/>
                <w:i/>
                <w:color w:val="000000"/>
                <w:sz w:val="24"/>
              </w:rPr>
              <w:t>Темаурока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2AD4" w:rsidRPr="00B42AD4" w:rsidRDefault="00B42AD4" w:rsidP="00220F62">
            <w:pPr>
              <w:spacing w:after="0"/>
              <w:rPr>
                <w:i/>
              </w:rPr>
            </w:pPr>
            <w:r w:rsidRPr="00B42AD4">
              <w:rPr>
                <w:rFonts w:ascii="Times New Roman" w:hAnsi="Times New Roman"/>
                <w:b/>
                <w:i/>
                <w:color w:val="000000"/>
                <w:sz w:val="24"/>
              </w:rPr>
              <w:t>Количествочасов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AD4" w:rsidRPr="00B42AD4" w:rsidRDefault="00B42AD4" w:rsidP="00220F62">
            <w:pPr>
              <w:spacing w:after="0"/>
              <w:ind w:left="135"/>
              <w:rPr>
                <w:i/>
              </w:rPr>
            </w:pPr>
            <w:r w:rsidRPr="00B42AD4">
              <w:rPr>
                <w:rFonts w:ascii="Times New Roman" w:hAnsi="Times New Roman"/>
                <w:b/>
                <w:i/>
                <w:color w:val="000000"/>
                <w:sz w:val="24"/>
              </w:rPr>
              <w:t>Датаизучения</w:t>
            </w:r>
          </w:p>
          <w:p w:rsidR="00B42AD4" w:rsidRPr="00B42AD4" w:rsidRDefault="00B42AD4" w:rsidP="00220F62">
            <w:pPr>
              <w:spacing w:after="0"/>
              <w:ind w:left="135"/>
              <w:rPr>
                <w:i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AD4" w:rsidRPr="00B42AD4" w:rsidRDefault="00B42AD4" w:rsidP="00220F62">
            <w:pPr>
              <w:spacing w:after="0"/>
              <w:ind w:left="135"/>
              <w:rPr>
                <w:i/>
              </w:rPr>
            </w:pPr>
            <w:r w:rsidRPr="00B42AD4">
              <w:rPr>
                <w:rFonts w:ascii="Times New Roman" w:hAnsi="Times New Roman"/>
                <w:b/>
                <w:i/>
                <w:color w:val="000000"/>
                <w:sz w:val="24"/>
              </w:rPr>
              <w:t>Электронныецифровыеобразовательныересурсы</w:t>
            </w:r>
          </w:p>
          <w:p w:rsidR="00B42AD4" w:rsidRPr="00B42AD4" w:rsidRDefault="00B42AD4" w:rsidP="00220F62">
            <w:pPr>
              <w:spacing w:after="0"/>
              <w:ind w:left="135"/>
              <w:rPr>
                <w:i/>
              </w:rPr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AD4" w:rsidRDefault="00B42AD4" w:rsidP="00220F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AD4" w:rsidRDefault="00B42AD4" w:rsidP="00220F62"/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Pr="00B42AD4" w:rsidRDefault="00B42AD4" w:rsidP="00220F62">
            <w:pPr>
              <w:spacing w:after="0"/>
              <w:ind w:left="135"/>
              <w:rPr>
                <w:i/>
              </w:rPr>
            </w:pPr>
            <w:r w:rsidRPr="00B42AD4">
              <w:rPr>
                <w:rFonts w:ascii="Times New Roman" w:hAnsi="Times New Roman"/>
                <w:b/>
                <w:i/>
                <w:color w:val="000000"/>
                <w:sz w:val="24"/>
              </w:rPr>
              <w:t>Всего</w:t>
            </w:r>
          </w:p>
          <w:p w:rsidR="00B42AD4" w:rsidRPr="00B42AD4" w:rsidRDefault="00B42AD4" w:rsidP="00220F62">
            <w:pPr>
              <w:spacing w:after="0"/>
              <w:ind w:left="135"/>
              <w:rPr>
                <w:i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Pr="00B42AD4" w:rsidRDefault="00B42AD4" w:rsidP="00220F62">
            <w:pPr>
              <w:spacing w:after="0"/>
              <w:ind w:left="135"/>
              <w:rPr>
                <w:i/>
              </w:rPr>
            </w:pPr>
            <w:r w:rsidRPr="00B42AD4">
              <w:rPr>
                <w:rFonts w:ascii="Times New Roman" w:hAnsi="Times New Roman"/>
                <w:b/>
                <w:i/>
                <w:color w:val="000000"/>
                <w:sz w:val="24"/>
              </w:rPr>
              <w:t>Контрольныеработы</w:t>
            </w:r>
          </w:p>
          <w:p w:rsidR="00B42AD4" w:rsidRPr="00B42AD4" w:rsidRDefault="00B42AD4" w:rsidP="00220F62">
            <w:pPr>
              <w:spacing w:after="0"/>
              <w:ind w:left="135"/>
              <w:rPr>
                <w:i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Pr="00B42AD4" w:rsidRDefault="00B42AD4" w:rsidP="00220F62">
            <w:pPr>
              <w:spacing w:after="0"/>
              <w:ind w:left="135"/>
              <w:rPr>
                <w:i/>
              </w:rPr>
            </w:pPr>
            <w:r w:rsidRPr="00B42AD4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Практическиеработы</w:t>
            </w:r>
          </w:p>
          <w:p w:rsidR="00B42AD4" w:rsidRPr="00B42AD4" w:rsidRDefault="00B42AD4" w:rsidP="00220F62">
            <w:pPr>
              <w:spacing w:after="0"/>
              <w:ind w:left="135"/>
              <w:rPr>
                <w:i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AD4" w:rsidRDefault="00B42AD4" w:rsidP="00220F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AD4" w:rsidRDefault="00B42AD4" w:rsidP="00220F62"/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RPr="002103F8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Солнечная система. Солнце - звезда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2AD4" w:rsidRPr="002103F8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дня и ночи на Земле как результат вращения планеты вокруг своей оси </w:t>
            </w:r>
            <w:r w:rsidRPr="00220F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(практические работы с моделями и схемами</w:t>
            </w: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103F8" w:rsidRDefault="00B42AD4" w:rsidP="00220F62">
            <w:pPr>
              <w:spacing w:after="0"/>
              <w:ind w:left="135"/>
              <w:rPr>
                <w:lang w:val="ru-RU"/>
              </w:rPr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>Обращение Земли вокруг Солнца как причина смены сезонов</w:t>
            </w:r>
            <w:r w:rsidRPr="0069227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(практические работы с моделями и схемами).</w:t>
            </w:r>
            <w:r w:rsidRPr="002103F8">
              <w:rPr>
                <w:rFonts w:ascii="Times New Roman" w:hAnsi="Times New Roman"/>
                <w:color w:val="000000"/>
                <w:sz w:val="24"/>
                <w:lang w:val="ru-RU"/>
              </w:rPr>
              <w:t>Общаяхарактеристикавремёнгода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 w:rsidRPr="00210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география? Глобус и географические карты.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69227F" w:rsidRDefault="00B42AD4" w:rsidP="00220F62">
            <w:pPr>
              <w:spacing w:after="0"/>
              <w:ind w:left="135"/>
              <w:rPr>
                <w:lang w:val="ru-RU"/>
              </w:rPr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история? Исторические источники.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"лента времени"? </w:t>
            </w:r>
            <w:r w:rsidRPr="00220F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(практическая работа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Pr="0069227F" w:rsidRDefault="0069227F" w:rsidP="00220F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22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Сокровища Земли под охраной человечества.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b/>
                <w:i/>
                <w:lang w:val="ru-RU"/>
              </w:rPr>
            </w:pPr>
            <w:r w:rsidRPr="00220F62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 по разделу "Земля и человечество"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</w:t>
            </w: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Западно-Сибирская (название, общая характеристика, нахождение на карте)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Примерыводоёмов в России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ПриродныезоныРоссии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появления зоны России: зона арктических пустынь.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69227F" w:rsidRDefault="00B42AD4" w:rsidP="00220F62">
            <w:pPr>
              <w:spacing w:after="0"/>
              <w:ind w:left="135"/>
              <w:rPr>
                <w:lang w:val="ru-RU"/>
              </w:rPr>
            </w:pPr>
            <w:r w:rsidRPr="0069227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69227F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. Проверочная работа по теме "Природные зоны"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край-часть большой страны. Формы земной поверхности (на примере родного края)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Нашиподземныебогатства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Жизнь леса (на примере родного края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Жизнь степей(на примере родного края)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Жизнь водоемов (на примере родного края)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Растениеводство и животноводство (на примере родного края)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69227F" w:rsidRDefault="00B42AD4" w:rsidP="00220F62">
            <w:pPr>
              <w:spacing w:after="0"/>
              <w:ind w:left="135"/>
              <w:rPr>
                <w:lang w:val="ru-RU"/>
              </w:rPr>
            </w:pPr>
            <w:r w:rsidRPr="0069227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урок.</w:t>
            </w:r>
            <w:r w:rsidRPr="0069227F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 по теме "Родной край-часть большой страны</w:t>
            </w: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всемирной истории. Начало истории человечества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Мир древности: далёкий и близкий.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время рыцарей и замков.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 w:rsidRPr="0069227F">
              <w:rPr>
                <w:rFonts w:ascii="Times New Roman" w:hAnsi="Times New Roman"/>
                <w:i/>
                <w:color w:val="000000"/>
                <w:sz w:val="24"/>
              </w:rPr>
              <w:t>Резервныйурок.</w:t>
            </w:r>
            <w:r>
              <w:rPr>
                <w:rFonts w:ascii="Times New Roman" w:hAnsi="Times New Roman"/>
                <w:color w:val="000000"/>
                <w:sz w:val="24"/>
              </w:rPr>
              <w:t>Новоевремя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. Новейшее время: история продолжается сегодня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Страницыистории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Из книжной сокровищницы Руси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Трудные времена на Русской земле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Русьрасправляеткрылья.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Куликовская битва. Подвиги защитников Руси.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Руси: правители Иван Третий, Иван Грозный.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печатных дел. Патриоты Росии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империи: Пётр Великий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науки и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М.В.Ломоносов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империи: Екатерина Великая.Знаменитые военачальники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ВзятиеБерлина. ПарадПобеды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69227F" w:rsidRDefault="00B42AD4" w:rsidP="00220F62">
            <w:pPr>
              <w:spacing w:after="0"/>
              <w:ind w:left="135"/>
              <w:rPr>
                <w:lang w:val="ru-RU"/>
              </w:rPr>
            </w:pPr>
            <w:r w:rsidRPr="0069227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69227F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 по теме "История Отечества"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Современная Россия. Мы живём в Российской Федерации .Основной закон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обязанностигражданРоссии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69227F" w:rsidRDefault="00B42AD4" w:rsidP="00220F62">
            <w:pPr>
              <w:spacing w:after="0"/>
              <w:ind w:left="135"/>
              <w:rPr>
                <w:lang w:val="ru-RU"/>
              </w:rPr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РФ (общее представление). Конституция РФ. Президент РФ. Политико-административная карта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СлавныесимволыРоссии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справедливость и </w:t>
            </w: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уважение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ГосударственныепраздникиРоссии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России. По Сибири и Уралу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России: драгоценное ожерелье старинных русских городов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России: по Волге и югу.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малая Родина: главный город.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Достопримечательностиродногокрая.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B42AD4" w:rsidRDefault="00B42AD4" w:rsidP="00220F62">
            <w:pPr>
              <w:spacing w:after="0"/>
              <w:ind w:left="135"/>
              <w:rPr>
                <w:lang w:val="ru-RU"/>
              </w:rPr>
            </w:pPr>
            <w:r w:rsidRPr="00B42AD4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 Планирование маршрутов с учетом транспортной инфраструктуры населенного пункта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B42AD4" w:rsidRDefault="00B42AD4" w:rsidP="00220F62">
            <w:pPr>
              <w:spacing w:after="0"/>
              <w:ind w:left="135"/>
              <w:rPr>
                <w:lang w:val="ru-RU"/>
              </w:rPr>
            </w:pPr>
            <w:r w:rsidRPr="00B42AD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69227F" w:rsidRDefault="00B42AD4" w:rsidP="00220F62">
            <w:pPr>
              <w:spacing w:after="0"/>
              <w:ind w:left="135"/>
              <w:rPr>
                <w:lang w:val="ru-RU"/>
              </w:rPr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Дорожныезнаки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RPr="00BA046F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69227F" w:rsidRDefault="00B42AD4" w:rsidP="00220F62">
            <w:pPr>
              <w:spacing w:after="0"/>
              <w:ind w:left="135"/>
              <w:rPr>
                <w:lang w:val="ru-RU"/>
              </w:rPr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220F62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 по итогам обучения в 4 классе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</w:pPr>
          </w:p>
        </w:tc>
      </w:tr>
      <w:tr w:rsidR="00B42AD4" w:rsidTr="00B42A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2AD4" w:rsidRPr="00220F62" w:rsidRDefault="00B42AD4" w:rsidP="00220F62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2AD4" w:rsidRDefault="00B42AD4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AD4" w:rsidRDefault="0069227F" w:rsidP="00220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2AD4" w:rsidRDefault="00B42AD4" w:rsidP="00220F62"/>
        </w:tc>
      </w:tr>
    </w:tbl>
    <w:p w:rsidR="005215E2" w:rsidRPr="005215E2" w:rsidRDefault="005215E2">
      <w:pPr>
        <w:rPr>
          <w:lang w:val="ru-RU"/>
        </w:rPr>
      </w:pPr>
    </w:p>
    <w:sectPr w:rsidR="005215E2" w:rsidRPr="005215E2" w:rsidSect="00E329F2">
      <w:pgSz w:w="16838" w:h="11906" w:orient="landscape"/>
      <w:pgMar w:top="851" w:right="820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82455"/>
    <w:multiLevelType w:val="multilevel"/>
    <w:tmpl w:val="1C543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A74863"/>
    <w:multiLevelType w:val="multilevel"/>
    <w:tmpl w:val="A1327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7F1142"/>
    <w:multiLevelType w:val="multilevel"/>
    <w:tmpl w:val="705602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7C655B"/>
    <w:multiLevelType w:val="multilevel"/>
    <w:tmpl w:val="5ECC3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4519BD"/>
    <w:multiLevelType w:val="multilevel"/>
    <w:tmpl w:val="1C38E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616925"/>
    <w:multiLevelType w:val="multilevel"/>
    <w:tmpl w:val="E9146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E8616E"/>
    <w:multiLevelType w:val="multilevel"/>
    <w:tmpl w:val="13BC5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1344E1"/>
    <w:multiLevelType w:val="multilevel"/>
    <w:tmpl w:val="77C41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995A6B"/>
    <w:multiLevelType w:val="multilevel"/>
    <w:tmpl w:val="0F56DA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822AE9"/>
    <w:multiLevelType w:val="multilevel"/>
    <w:tmpl w:val="BA1C5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A40EC4"/>
    <w:multiLevelType w:val="multilevel"/>
    <w:tmpl w:val="3BC68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CC643E"/>
    <w:multiLevelType w:val="multilevel"/>
    <w:tmpl w:val="B6BCCD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1F4323"/>
    <w:multiLevelType w:val="multilevel"/>
    <w:tmpl w:val="999468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400B8E"/>
    <w:multiLevelType w:val="multilevel"/>
    <w:tmpl w:val="0D500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5C5381"/>
    <w:multiLevelType w:val="multilevel"/>
    <w:tmpl w:val="A95CA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3F26FC"/>
    <w:multiLevelType w:val="multilevel"/>
    <w:tmpl w:val="B47C6C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DA70B09"/>
    <w:multiLevelType w:val="multilevel"/>
    <w:tmpl w:val="FD1CB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3E308C"/>
    <w:multiLevelType w:val="multilevel"/>
    <w:tmpl w:val="72E8A8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56E4174"/>
    <w:multiLevelType w:val="multilevel"/>
    <w:tmpl w:val="62223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C1E50F7"/>
    <w:multiLevelType w:val="multilevel"/>
    <w:tmpl w:val="92125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270017"/>
    <w:multiLevelType w:val="multilevel"/>
    <w:tmpl w:val="36245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B33A55"/>
    <w:multiLevelType w:val="multilevel"/>
    <w:tmpl w:val="0B16A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2"/>
  </w:num>
  <w:num w:numId="3">
    <w:abstractNumId w:val="3"/>
  </w:num>
  <w:num w:numId="4">
    <w:abstractNumId w:val="6"/>
  </w:num>
  <w:num w:numId="5">
    <w:abstractNumId w:val="11"/>
  </w:num>
  <w:num w:numId="6">
    <w:abstractNumId w:val="1"/>
  </w:num>
  <w:num w:numId="7">
    <w:abstractNumId w:val="14"/>
  </w:num>
  <w:num w:numId="8">
    <w:abstractNumId w:val="2"/>
  </w:num>
  <w:num w:numId="9">
    <w:abstractNumId w:val="7"/>
  </w:num>
  <w:num w:numId="10">
    <w:abstractNumId w:val="13"/>
  </w:num>
  <w:num w:numId="11">
    <w:abstractNumId w:val="0"/>
  </w:num>
  <w:num w:numId="12">
    <w:abstractNumId w:val="20"/>
  </w:num>
  <w:num w:numId="13">
    <w:abstractNumId w:val="5"/>
  </w:num>
  <w:num w:numId="14">
    <w:abstractNumId w:val="19"/>
  </w:num>
  <w:num w:numId="15">
    <w:abstractNumId w:val="10"/>
  </w:num>
  <w:num w:numId="16">
    <w:abstractNumId w:val="16"/>
  </w:num>
  <w:num w:numId="17">
    <w:abstractNumId w:val="4"/>
  </w:num>
  <w:num w:numId="18">
    <w:abstractNumId w:val="9"/>
  </w:num>
  <w:num w:numId="19">
    <w:abstractNumId w:val="18"/>
  </w:num>
  <w:num w:numId="20">
    <w:abstractNumId w:val="21"/>
  </w:num>
  <w:num w:numId="21">
    <w:abstractNumId w:val="15"/>
  </w:num>
  <w:num w:numId="22">
    <w:abstractNumId w:val="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5475"/>
    <w:rsid w:val="002103F8"/>
    <w:rsid w:val="00220F62"/>
    <w:rsid w:val="003C1AFB"/>
    <w:rsid w:val="003E349E"/>
    <w:rsid w:val="00451D4A"/>
    <w:rsid w:val="005215E2"/>
    <w:rsid w:val="0053132B"/>
    <w:rsid w:val="0069227F"/>
    <w:rsid w:val="006E6F9D"/>
    <w:rsid w:val="00784353"/>
    <w:rsid w:val="00981479"/>
    <w:rsid w:val="00A67A29"/>
    <w:rsid w:val="00B42AD4"/>
    <w:rsid w:val="00B654AC"/>
    <w:rsid w:val="00BA046F"/>
    <w:rsid w:val="00C75085"/>
    <w:rsid w:val="00C83BCD"/>
    <w:rsid w:val="00D75475"/>
    <w:rsid w:val="00DB70B4"/>
    <w:rsid w:val="00E32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5E2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42A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42A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42AD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42AD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2AD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42AD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42AD4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42AD4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B65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54AC"/>
    <w:rPr>
      <w:rFonts w:ascii="Segoe UI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B42AD4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2AD4"/>
    <w:rPr>
      <w:lang w:val="en-US"/>
    </w:rPr>
  </w:style>
  <w:style w:type="paragraph" w:styleId="a7">
    <w:name w:val="Normal Indent"/>
    <w:basedOn w:val="a"/>
    <w:uiPriority w:val="99"/>
    <w:unhideWhenUsed/>
    <w:rsid w:val="00B42AD4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B42AD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B42AD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B42AD4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B42AD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B42AD4"/>
    <w:rPr>
      <w:i/>
      <w:iCs/>
    </w:rPr>
  </w:style>
  <w:style w:type="character" w:styleId="ad">
    <w:name w:val="Hyperlink"/>
    <w:basedOn w:val="a0"/>
    <w:uiPriority w:val="99"/>
    <w:unhideWhenUsed/>
    <w:rsid w:val="00B42AD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5E2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42A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42A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42AD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42AD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2AD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42AD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42AD4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42AD4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B65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54AC"/>
    <w:rPr>
      <w:rFonts w:ascii="Segoe UI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B42AD4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2AD4"/>
    <w:rPr>
      <w:lang w:val="en-US"/>
    </w:rPr>
  </w:style>
  <w:style w:type="paragraph" w:styleId="a7">
    <w:name w:val="Normal Indent"/>
    <w:basedOn w:val="a"/>
    <w:uiPriority w:val="99"/>
    <w:unhideWhenUsed/>
    <w:rsid w:val="00B42AD4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B42AD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B42AD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B42AD4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B42AD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B42AD4"/>
    <w:rPr>
      <w:i/>
      <w:iCs/>
    </w:rPr>
  </w:style>
  <w:style w:type="character" w:styleId="ad">
    <w:name w:val="Hyperlink"/>
    <w:basedOn w:val="a0"/>
    <w:uiPriority w:val="99"/>
    <w:unhideWhenUsed/>
    <w:rsid w:val="00B42AD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hyperlink" Target="https://m.edsoo.ru/f8418dc2" TargetMode="External"/><Relationship Id="rId39" Type="http://schemas.openxmlformats.org/officeDocument/2006/relationships/hyperlink" Target="https://m.edsoo.ru/f8417526" TargetMode="External"/><Relationship Id="rId21" Type="http://schemas.openxmlformats.org/officeDocument/2006/relationships/hyperlink" Target="https://m.edsoo.ru/7f412850" TargetMode="External"/><Relationship Id="rId34" Type="http://schemas.openxmlformats.org/officeDocument/2006/relationships/hyperlink" Target="https://m.edsoo.ru/f8418dc2" TargetMode="External"/><Relationship Id="rId42" Type="http://schemas.openxmlformats.org/officeDocument/2006/relationships/hyperlink" Target="https://m.edsoo.ru/f8415f50" TargetMode="External"/><Relationship Id="rId47" Type="http://schemas.openxmlformats.org/officeDocument/2006/relationships/hyperlink" Target="https://m.edsoo.ru/f841b284" TargetMode="External"/><Relationship Id="rId50" Type="http://schemas.openxmlformats.org/officeDocument/2006/relationships/hyperlink" Target="https://m.edsoo.ru/f841c56c" TargetMode="External"/><Relationship Id="rId55" Type="http://schemas.openxmlformats.org/officeDocument/2006/relationships/hyperlink" Target="https://m.edsoo.ru/f841d8ea" TargetMode="External"/><Relationship Id="rId7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2850" TargetMode="External"/><Relationship Id="rId29" Type="http://schemas.openxmlformats.org/officeDocument/2006/relationships/hyperlink" Target="https://m.edsoo.ru/f8415636" TargetMode="External"/><Relationship Id="rId41" Type="http://schemas.openxmlformats.org/officeDocument/2006/relationships/hyperlink" Target="https://m.edsoo.ru/f8416fae" TargetMode="External"/><Relationship Id="rId54" Type="http://schemas.openxmlformats.org/officeDocument/2006/relationships/hyperlink" Target="https://m.edsoo.ru/f841d18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4d1c" TargetMode="External"/><Relationship Id="rId32" Type="http://schemas.openxmlformats.org/officeDocument/2006/relationships/hyperlink" Target="https://m.edsoo.ru/f8416b58" TargetMode="External"/><Relationship Id="rId37" Type="http://schemas.openxmlformats.org/officeDocument/2006/relationships/hyperlink" Target="https://m.edsoo.ru/f84181ce" TargetMode="External"/><Relationship Id="rId40" Type="http://schemas.openxmlformats.org/officeDocument/2006/relationships/hyperlink" Target="https://m.edsoo.ru/f8416306" TargetMode="External"/><Relationship Id="rId45" Type="http://schemas.openxmlformats.org/officeDocument/2006/relationships/hyperlink" Target="https://m.edsoo.ru/f8419c54" TargetMode="External"/><Relationship Id="rId53" Type="http://schemas.openxmlformats.org/officeDocument/2006/relationships/hyperlink" Target="https://m.edsoo.ru/f841dac0" TargetMode="External"/><Relationship Id="rId58" Type="http://schemas.openxmlformats.org/officeDocument/2006/relationships/hyperlink" Target="https://m.edsoo.ru/f8415da2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5b9a" TargetMode="External"/><Relationship Id="rId36" Type="http://schemas.openxmlformats.org/officeDocument/2006/relationships/hyperlink" Target="https://m.edsoo.ru/f8417f08" TargetMode="External"/><Relationship Id="rId49" Type="http://schemas.openxmlformats.org/officeDocument/2006/relationships/hyperlink" Target="https://m.edsoo.ru/f841d336" TargetMode="External"/><Relationship Id="rId57" Type="http://schemas.openxmlformats.org/officeDocument/2006/relationships/hyperlink" Target="https://m.edsoo.ru/f841580c" TargetMode="External"/><Relationship Id="rId61" Type="http://schemas.microsoft.com/office/2007/relationships/stylesWithEffects" Target="stylesWithEffects.xm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f8416cfc" TargetMode="External"/><Relationship Id="rId44" Type="http://schemas.openxmlformats.org/officeDocument/2006/relationships/hyperlink" Target="https://m.edsoo.ru/f8416180" TargetMode="External"/><Relationship Id="rId52" Type="http://schemas.openxmlformats.org/officeDocument/2006/relationships/hyperlink" Target="https://m.edsoo.ru/f841c9f4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15118" TargetMode="External"/><Relationship Id="rId30" Type="http://schemas.openxmlformats.org/officeDocument/2006/relationships/hyperlink" Target="https://m.edsoo.ru/f8416996" TargetMode="External"/><Relationship Id="rId35" Type="http://schemas.openxmlformats.org/officeDocument/2006/relationships/hyperlink" Target="https://m.edsoo.ru/f8417d1e" TargetMode="External"/><Relationship Id="rId43" Type="http://schemas.openxmlformats.org/officeDocument/2006/relationships/hyperlink" Target="https://m.edsoo.ru/f84164be" TargetMode="External"/><Relationship Id="rId48" Type="http://schemas.openxmlformats.org/officeDocument/2006/relationships/hyperlink" Target="https://m.edsoo.ru/f841b4aa" TargetMode="External"/><Relationship Id="rId56" Type="http://schemas.openxmlformats.org/officeDocument/2006/relationships/hyperlink" Target="https://m.edsoo.ru/f841dc50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hyperlink" Target="https://m.edsoo.ru/f841c80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f8414eca" TargetMode="External"/><Relationship Id="rId33" Type="http://schemas.openxmlformats.org/officeDocument/2006/relationships/hyperlink" Target="https://m.edsoo.ru/f8417b34" TargetMode="External"/><Relationship Id="rId38" Type="http://schemas.openxmlformats.org/officeDocument/2006/relationships/hyperlink" Target="https://m.edsoo.ru/f84185ac" TargetMode="External"/><Relationship Id="rId46" Type="http://schemas.openxmlformats.org/officeDocument/2006/relationships/hyperlink" Target="https://m.edsoo.ru/f8419894" TargetMode="External"/><Relationship Id="rId5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6309</Words>
  <Characters>35963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Acer</cp:lastModifiedBy>
  <cp:revision>8</cp:revision>
  <cp:lastPrinted>2024-09-11T07:39:00Z</cp:lastPrinted>
  <dcterms:created xsi:type="dcterms:W3CDTF">2024-08-29T06:08:00Z</dcterms:created>
  <dcterms:modified xsi:type="dcterms:W3CDTF">2024-09-18T04:44:00Z</dcterms:modified>
</cp:coreProperties>
</file>